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F" w:rsidRPr="00342110" w:rsidRDefault="00342110" w:rsidP="00F950A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4"/>
        </w:rPr>
      </w:pP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정</w:t>
      </w:r>
      <w:r w:rsidR="00F950AF"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시모집 학교생활기록부 대체 서식</w:t>
      </w: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 xml:space="preserve">(수능위주전형 </w:t>
      </w:r>
      <w:proofErr w:type="spellStart"/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교과평가</w:t>
      </w:r>
      <w:proofErr w:type="spellEnd"/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)</w:t>
      </w: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701"/>
        <w:gridCol w:w="3402"/>
      </w:tblGrid>
      <w:tr w:rsidR="00F950AF" w:rsidRPr="00F950AF" w:rsidTr="00B369D9">
        <w:trPr>
          <w:trHeight w:val="359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716E49" w:rsidP="00716E49">
            <w:pPr>
              <w:spacing w:after="0" w:line="276" w:lineRule="auto"/>
              <w:ind w:leftChars="-100" w:left="-200" w:firstLineChars="100" w:firstLine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접수번호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950AF" w:rsidRPr="00F950AF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342110">
            <w:pPr>
              <w:spacing w:after="0" w:line="27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지역균형전형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일반전형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proofErr w:type="gramEnd"/>
          </w:p>
        </w:tc>
      </w:tr>
      <w:tr w:rsidR="00F950AF" w:rsidRPr="00716E49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모집단위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left="100" w:right="100" w:firstLineChars="800" w:firstLine="1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/학부/과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</w:tbl>
    <w:p w:rsidR="00F950AF" w:rsidRPr="00716E49" w:rsidRDefault="00F950AF" w:rsidP="00716E4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667"/>
        <w:gridCol w:w="1266"/>
        <w:gridCol w:w="2312"/>
      </w:tblGrid>
      <w:tr w:rsidR="00F950AF" w:rsidRPr="00F950AF" w:rsidTr="00DD1AF6">
        <w:trPr>
          <w:trHeight w:val="38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검정고시 출신자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고등학교 및 </w:t>
            </w:r>
          </w:p>
          <w:p w:rsidR="00F950AF" w:rsidRPr="00B12DA7" w:rsidRDefault="00F950AF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국내 학력인정 외국교육기관 졸업(예정)자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□ 국내 고등학교 졸업(예정)자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중 </w:t>
            </w:r>
          </w:p>
          <w:p w:rsidR="00F950AF" w:rsidRPr="00B12DA7" w:rsidRDefault="00B12DA7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학생부 온라인 제공 </w:t>
            </w:r>
            <w:proofErr w:type="spellStart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비대상교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(</w:t>
            </w:r>
            <w:proofErr w:type="spellStart"/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외국소재고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등)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재학 경험이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1학기 이</w:t>
            </w:r>
            <w:bookmarkStart w:id="0" w:name="_GoBack"/>
            <w:bookmarkEnd w:id="0"/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상 있는 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합격지역</w:t>
            </w:r>
            <w:proofErr w:type="spellEnd"/>
          </w:p>
        </w:tc>
        <w:tc>
          <w:tcPr>
            <w:tcW w:w="1667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합격일</w:t>
            </w:r>
          </w:p>
        </w:tc>
        <w:tc>
          <w:tcPr>
            <w:tcW w:w="231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5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proofErr w:type="gram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일   </w:t>
            </w:r>
            <w:proofErr w:type="gramEnd"/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3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</w:tbl>
    <w:p w:rsidR="00716E49" w:rsidRPr="00716E49" w:rsidRDefault="00716E49" w:rsidP="00F950AF">
      <w:pPr>
        <w:spacing w:after="0" w:line="384" w:lineRule="auto"/>
        <w:ind w:left="290" w:hanging="290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p w:rsidR="00F950AF" w:rsidRPr="00716E49" w:rsidRDefault="00F950AF" w:rsidP="00B12DA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학력정보는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지원자 본인이 해당하는 1개 자격에만 표시하시오. </w:t>
      </w:r>
    </w:p>
    <w:p w:rsidR="00F950AF" w:rsidRDefault="00F950AF" w:rsidP="00B12DA7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검정고시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합격정보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외국고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등의 재학기간 정보는 </w:t>
      </w:r>
      <w:r w:rsidR="0034211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지원자에게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</w:t>
      </w:r>
      <w:r w:rsidR="0034211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해당되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는 모든 항목을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기재하시오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.</w:t>
      </w:r>
    </w:p>
    <w:p w:rsidR="00DD1AF6" w:rsidRDefault="00DD1AF6" w:rsidP="00DD1AF6">
      <w:pPr>
        <w:spacing w:after="0" w:line="240" w:lineRule="auto"/>
        <w:ind w:leftChars="100" w:left="200" w:firstLineChars="100" w:firstLine="180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14"/>
        <w:gridCol w:w="1787"/>
        <w:gridCol w:w="1372"/>
        <w:gridCol w:w="4144"/>
        <w:gridCol w:w="2359"/>
      </w:tblGrid>
      <w:tr w:rsidR="00DD1AF6" w:rsidRPr="00DD1AF6" w:rsidTr="005431EA">
        <w:trPr>
          <w:trHeight w:val="1774"/>
        </w:trPr>
        <w:tc>
          <w:tcPr>
            <w:tcW w:w="10490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1AF6" w:rsidRPr="00DD1AF6" w:rsidRDefault="00DD1AF6" w:rsidP="00DD1AF6">
            <w:pPr>
              <w:wordWrap/>
              <w:spacing w:before="20" w:after="0" w:line="276" w:lineRule="auto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Default="00DD1AF6" w:rsidP="004E18E7">
            <w:pPr>
              <w:wordWrap/>
              <w:spacing w:before="20" w:after="0" w:line="240" w:lineRule="auto"/>
              <w:ind w:firstLineChars="100" w:firstLine="19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DD1AF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기초하여 본인이 작성하여야 하며, 제출한 서류는 반환하지 않습니다.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기술된 사항에 대한 사실 확인을 요청하는 경우 지원자는 적극 협조하여야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3.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활동에 대한 증빙서류를 제출하는 경우, 원본 제출이 원칙이며 사본 제출 시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원본대조필하여야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합니다.</w:t>
            </w:r>
          </w:p>
          <w:p w:rsid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4.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허위사실 기재, 기타 부정한 사실 등이 발견될 경우, 불합격 처리되며 합격 이후라도 입학이 취소될 수 있습니다.</w:t>
            </w:r>
          </w:p>
          <w:p w:rsidR="005431EA" w:rsidRPr="00DD1AF6" w:rsidRDefault="005431EA" w:rsidP="00DD1AF6">
            <w:pPr>
              <w:wordWrap/>
              <w:spacing w:before="20" w:after="0" w:line="240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5431EA" w:rsidRPr="005431EA" w:rsidRDefault="005431EA" w:rsidP="005431EA">
            <w:pPr>
              <w:spacing w:before="20" w:after="0" w:line="384" w:lineRule="auto"/>
              <w:ind w:left="674" w:right="100" w:hanging="2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아래의 내용은 평가에 반영하지 않으므로 제출하지 않음(기재 시 블라인드 처리함)</w:t>
            </w:r>
          </w:p>
          <w:tbl>
            <w:tblPr>
              <w:tblOverlap w:val="never"/>
              <w:tblW w:w="0" w:type="auto"/>
              <w:tblInd w:w="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1"/>
            </w:tblGrid>
            <w:tr w:rsidR="005431EA" w:rsidRPr="005431EA" w:rsidTr="005431EA">
              <w:trPr>
                <w:trHeight w:val="1914"/>
              </w:trPr>
              <w:tc>
                <w:tcPr>
                  <w:tcW w:w="9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- 공인어학시험 성적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- 교과에 대한 교외 수상 실적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- 교외 인증시험 성적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- 논문 등재나 학회 발표, 도서 출간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- 지식재산권(특허, 실용신안, 상표 디자인) 출원 또는 등록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부모(친인척 포함)의 </w:t>
                  </w:r>
                  <w:proofErr w:type="spellStart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사회·경제적</w:t>
                  </w:r>
                  <w:proofErr w:type="spellEnd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지위(</w:t>
                  </w:r>
                  <w:proofErr w:type="spellStart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직종명</w:t>
                  </w:r>
                  <w:proofErr w:type="spellEnd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직업명</w:t>
                  </w:r>
                  <w:proofErr w:type="spellEnd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직장명, </w:t>
                  </w:r>
                  <w:proofErr w:type="spellStart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직위명</w:t>
                  </w:r>
                  <w:proofErr w:type="spellEnd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등) 암시 내용</w:t>
                  </w:r>
                </w:p>
                <w:p w:rsidR="005431EA" w:rsidRPr="005431EA" w:rsidRDefault="005431EA" w:rsidP="005431EA">
                  <w:pPr>
                    <w:wordWrap/>
                    <w:spacing w:after="0" w:line="348" w:lineRule="auto"/>
                    <w:ind w:firstLine="236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해외 </w:t>
                  </w:r>
                  <w:proofErr w:type="spellStart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활동실적</w:t>
                  </w:r>
                  <w:proofErr w:type="spellEnd"/>
                  <w:r w:rsidRPr="005431EA">
                    <w:rPr>
                      <w:rFonts w:ascii="돋움" w:eastAsia="돋움" w:hAnsi="돋움" w:cs="굴림" w:hint="eastAsia"/>
                      <w:color w:val="000000"/>
                      <w:kern w:val="0"/>
                      <w:sz w:val="18"/>
                      <w:szCs w:val="18"/>
                    </w:rPr>
                    <w:t>(어학연수, 봉사활동 등)</w:t>
                  </w:r>
                </w:p>
              </w:tc>
            </w:tr>
          </w:tbl>
          <w:p w:rsidR="00DD1AF6" w:rsidRPr="005431EA" w:rsidRDefault="00DD1AF6" w:rsidP="005431EA">
            <w:pPr>
              <w:wordWrap/>
              <w:spacing w:before="20" w:after="0" w:line="240" w:lineRule="auto"/>
              <w:ind w:leftChars="100" w:left="200" w:firstLineChars="100" w:firstLine="176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DD1AF6" w:rsidRPr="00DD1AF6" w:rsidTr="005431EA">
        <w:trPr>
          <w:trHeight w:val="22"/>
        </w:trPr>
        <w:tc>
          <w:tcPr>
            <w:tcW w:w="10490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6A2B" w:rsidRDefault="00616A2B" w:rsidP="00616A2B">
            <w:pPr>
              <w:tabs>
                <w:tab w:val="left" w:pos="8062"/>
              </w:tabs>
              <w:wordWrap/>
              <w:spacing w:after="0" w:line="240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  <w:p w:rsidR="00DD1AF6" w:rsidRPr="00DD1AF6" w:rsidRDefault="00DD1AF6" w:rsidP="005431EA">
            <w:pPr>
              <w:tabs>
                <w:tab w:val="left" w:pos="8062"/>
              </w:tabs>
              <w:wordWrap/>
              <w:spacing w:after="0" w:line="21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본인은 학교생활기록부 대체 서식 작성방법 및 유의사항을 숙지했으며, </w:t>
            </w:r>
          </w:p>
          <w:p w:rsidR="00DD1AF6" w:rsidRPr="00616A2B" w:rsidRDefault="00DD1AF6" w:rsidP="005431EA">
            <w:pPr>
              <w:tabs>
                <w:tab w:val="left" w:pos="8062"/>
              </w:tabs>
              <w:wordWrap/>
              <w:spacing w:after="0" w:line="216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해당사항 위반에 따른 조치에 대해서는 이의를 제기하지 않겠습니다. </w:t>
            </w:r>
          </w:p>
          <w:p w:rsidR="00616A2B" w:rsidRPr="00DD1AF6" w:rsidRDefault="00616A2B" w:rsidP="005431EA">
            <w:pPr>
              <w:tabs>
                <w:tab w:val="left" w:pos="8062"/>
              </w:tabs>
              <w:wordWrap/>
              <w:spacing w:after="0" w:line="21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DD1AF6" w:rsidRDefault="00DD1AF6" w:rsidP="005431EA">
            <w:pPr>
              <w:tabs>
                <w:tab w:val="left" w:pos="8062"/>
              </w:tabs>
              <w:wordWrap/>
              <w:spacing w:after="0" w:line="21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5431EA">
            <w:pPr>
              <w:wordWrap/>
              <w:spacing w:before="60" w:after="60" w:line="21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202</w:t>
            </w:r>
            <w:r w:rsidR="005431EA">
              <w:rPr>
                <w:rFonts w:ascii="바탕" w:eastAsia="바탕" w:hAnsi="굴림" w:cs="굴림"/>
                <w:color w:val="000000"/>
                <w:kern w:val="0"/>
                <w:sz w:val="22"/>
              </w:rPr>
              <w:t>4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</w:t>
            </w:r>
            <w:r w:rsidR="00616A2B" w:rsidRPr="00616A2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월 </w:t>
            </w:r>
            <w:r w:rsidR="00616A2B" w:rsidRPr="00616A2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  <w:p w:rsidR="00DD1AF6" w:rsidRPr="00616A2B" w:rsidRDefault="00DD1AF6" w:rsidP="005431EA">
            <w:pPr>
              <w:wordWrap/>
              <w:spacing w:before="60" w:after="60" w:line="216" w:lineRule="auto"/>
              <w:jc w:val="center"/>
              <w:textAlignment w:val="baseline"/>
              <w:rPr>
                <w:rFonts w:ascii="바탕" w:eastAsia="바탕" w:hAnsi="굴림" w:cs="굴림"/>
                <w:color w:val="7F7F7F"/>
                <w:kern w:val="0"/>
                <w:sz w:val="22"/>
              </w:rPr>
            </w:pP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지원자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:</w:t>
            </w:r>
            <w:r w:rsidR="00616A2B" w:rsidRPr="00616A2B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="00616A2B" w:rsidRPr="00BC010B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(</w:t>
            </w:r>
            <w:r w:rsidRPr="00DD1AF6">
              <w:rPr>
                <w:rFonts w:ascii="바탕" w:eastAsia="바탕" w:hAnsi="바탕" w:cs="굴림" w:hint="eastAsia"/>
                <w:color w:val="7F7F7F"/>
                <w:kern w:val="0"/>
                <w:sz w:val="22"/>
                <w:u w:val="single"/>
              </w:rPr>
              <w:t>인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)</w:t>
            </w:r>
          </w:p>
          <w:p w:rsidR="00616A2B" w:rsidRPr="00DD1AF6" w:rsidRDefault="00616A2B" w:rsidP="005431EA">
            <w:pPr>
              <w:wordWrap/>
              <w:spacing w:before="60" w:after="60" w:line="21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616A2B" w:rsidRDefault="00DD1AF6" w:rsidP="005431EA">
            <w:pPr>
              <w:wordWrap/>
              <w:spacing w:before="20" w:after="0" w:line="21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5431EA">
            <w:pPr>
              <w:wordWrap/>
              <w:spacing w:after="0" w:line="216" w:lineRule="auto"/>
              <w:ind w:firstLineChars="100" w:firstLine="275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  <w:p w:rsidR="00DD1AF6" w:rsidRPr="00DD1AF6" w:rsidRDefault="00DD1AF6" w:rsidP="00DD1AF6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  <w:tr w:rsidR="005431EA" w:rsidRPr="005431EA" w:rsidTr="00482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4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lastRenderedPageBreak/>
              <w:t>연번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서류(교과)명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34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기간 </w:t>
            </w:r>
          </w:p>
        </w:tc>
        <w:tc>
          <w:tcPr>
            <w:tcW w:w="4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학습내용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1EA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발행기관</w:t>
            </w:r>
            <w:proofErr w:type="spellEnd"/>
          </w:p>
        </w:tc>
      </w:tr>
      <w:tr w:rsidR="005431EA" w:rsidRPr="005431EA" w:rsidTr="00482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179"/>
        </w:trPr>
        <w:tc>
          <w:tcPr>
            <w:tcW w:w="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물리학Ⅰ</w:t>
            </w:r>
            <w:proofErr w:type="spellEnd"/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/</w:t>
            </w:r>
            <w:proofErr w:type="spellStart"/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Ⅱ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2023. 1. ~ 2023. 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spacing w:val="-4"/>
                <w:w w:val="97"/>
                <w:kern w:val="0"/>
                <w:szCs w:val="20"/>
              </w:rPr>
              <w:t>현대인을 위한 물리의 이해를 수강하며 물리학 전반에 대한 지식을 쌓았으며, 강의 이수 중 ‘물리학 클래식’</w:t>
            </w: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, ‘빛의 물리학’ 등의 독서를 수행함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○○○○</w:t>
            </w:r>
          </w:p>
        </w:tc>
      </w:tr>
      <w:tr w:rsidR="005431EA" w:rsidRPr="005431EA" w:rsidTr="00482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03"/>
        </w:trPr>
        <w:tc>
          <w:tcPr>
            <w:tcW w:w="8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○○○○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7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2022. 9. ~ 2022. 11.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○○○○ 강의 전 차시 수강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31EA" w:rsidRPr="005431EA" w:rsidRDefault="005431EA" w:rsidP="005431E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○○○○</w:t>
            </w:r>
          </w:p>
        </w:tc>
      </w:tr>
      <w:tr w:rsidR="005431EA" w:rsidRPr="005431EA" w:rsidTr="00482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5"/>
        </w:trPr>
        <w:tc>
          <w:tcPr>
            <w:tcW w:w="1049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1EA" w:rsidRDefault="005431EA" w:rsidP="005431EA">
            <w:pPr>
              <w:pStyle w:val="a3"/>
              <w:wordWrap/>
              <w:spacing w:line="348" w:lineRule="auto"/>
              <w:ind w:left="338" w:hanging="128"/>
              <w:jc w:val="center"/>
              <w:rPr>
                <w:rFonts w:ascii="돋움" w:eastAsia="돋움"/>
                <w:b/>
                <w:shd w:val="clear" w:color="000000" w:fill="auto"/>
              </w:rPr>
            </w:pPr>
            <w:r>
              <w:rPr>
                <w:rFonts w:ascii="돋움" w:eastAsia="돋움"/>
                <w:b/>
                <w:shd w:val="clear" w:color="000000" w:fill="auto"/>
              </w:rPr>
              <w:t>&lt;학교생활기록부 대체 서식 작성방법&gt;</w:t>
            </w:r>
          </w:p>
          <w:p w:rsidR="005431EA" w:rsidRDefault="005431EA" w:rsidP="005431EA">
            <w:pPr>
              <w:pStyle w:val="a3"/>
              <w:wordWrap/>
              <w:spacing w:line="348" w:lineRule="auto"/>
              <w:ind w:left="338" w:hanging="128"/>
              <w:jc w:val="center"/>
              <w:rPr>
                <w:sz w:val="6"/>
                <w:szCs w:val="8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1. 서류(교과)명: 발급한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서류명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또는 학습한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교과명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기재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/>
                <w:sz w:val="18"/>
                <w:shd w:val="clear" w:color="000000" w:fill="auto"/>
              </w:rPr>
              <w:t xml:space="preserve">  - </w:t>
            </w:r>
            <w:r>
              <w:rPr>
                <w:rFonts w:ascii="돋움" w:eastAsia="돋움"/>
                <w:spacing w:val="-8"/>
                <w:sz w:val="18"/>
                <w:shd w:val="clear" w:color="000000" w:fill="auto"/>
              </w:rPr>
              <w:t>검정고시 출신자는 검정고시 성적표 제출을 권장하며, 청소년생활기록부(</w:t>
            </w:r>
            <w:proofErr w:type="spellStart"/>
            <w:r>
              <w:rPr>
                <w:rFonts w:ascii="돋움" w:eastAsia="돋움"/>
                <w:spacing w:val="-8"/>
                <w:sz w:val="18"/>
                <w:shd w:val="clear" w:color="000000" w:fill="auto"/>
              </w:rPr>
              <w:t>여성가족부</w:t>
            </w:r>
            <w:proofErr w:type="spellEnd"/>
            <w:r>
              <w:rPr>
                <w:rFonts w:ascii="돋움" w:eastAsia="돋움"/>
                <w:spacing w:val="-8"/>
                <w:sz w:val="18"/>
                <w:shd w:val="clear" w:color="000000" w:fill="auto"/>
              </w:rPr>
              <w:t xml:space="preserve"> 산하 </w:t>
            </w:r>
            <w:proofErr w:type="spellStart"/>
            <w:r>
              <w:rPr>
                <w:rFonts w:ascii="돋움" w:eastAsia="돋움"/>
                <w:spacing w:val="-8"/>
                <w:sz w:val="18"/>
                <w:shd w:val="clear" w:color="000000" w:fill="auto"/>
              </w:rPr>
              <w:t>한국청소년상담복지개발원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>), 평생학습이력증명서(국가평생교육진흥원) 등 국가공인기관의 학업 관련 이력을 제출할 수 있음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국내(해외) 고등학교에 1학기 이상 재학한 경우 학교생활기록부(성적증명서) 제출을 권장함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4"/>
                <w:szCs w:val="18"/>
                <w:shd w:val="clear" w:color="000000" w:fill="auto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2. 기간 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검정고시 출신자: 고등학교 재학 기간에 준하는 기간 중 활동에 참여한 시기 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외국소재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고등학교 출신자 및 국내 학력인정 외국교육기관 졸업(예정)자: 고등학교 재학 기간 중 활동에 참여한 시기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국내 고등학교 졸업(예정)자 중 </w:t>
            </w:r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 xml:space="preserve">학생부 온라인 제공 </w:t>
            </w:r>
            <w:proofErr w:type="spellStart"/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비대상교</w:t>
            </w:r>
            <w:proofErr w:type="spellEnd"/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(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외국소재고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등)</w:t>
            </w:r>
            <w:r w:rsidR="004829FA"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재학 경험이 1학기 이상 있는 자: </w:t>
            </w:r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 xml:space="preserve">학생부 온라인 제공 </w:t>
            </w:r>
            <w:proofErr w:type="spellStart"/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비대상교</w:t>
            </w:r>
            <w:proofErr w:type="spellEnd"/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(</w:t>
            </w:r>
            <w:proofErr w:type="spellStart"/>
            <w:r w:rsidR="004829FA">
              <w:rPr>
                <w:rFonts w:ascii="돋움" w:eastAsia="돋움"/>
                <w:sz w:val="18"/>
                <w:shd w:val="clear" w:color="000000" w:fill="auto"/>
              </w:rPr>
              <w:t>외국소재고</w:t>
            </w:r>
            <w:proofErr w:type="spellEnd"/>
            <w:r w:rsidR="004829FA"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  <w:r w:rsidR="004829FA">
              <w:rPr>
                <w:rFonts w:ascii="돋움" w:eastAsia="돋움" w:hint="eastAsia"/>
                <w:sz w:val="18"/>
                <w:shd w:val="clear" w:color="000000" w:fill="auto"/>
              </w:rPr>
              <w:t>등)</w:t>
            </w:r>
            <w:r w:rsidR="004829FA"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z w:val="18"/>
                <w:shd w:val="clear" w:color="000000" w:fill="auto"/>
              </w:rPr>
              <w:t>재학 기간 중 활동에 참여한 시기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6"/>
                <w:shd w:val="clear" w:color="000000" w:fill="auto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1342" w:hanging="1132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>3. 학습내용: 2015개정 교육과정 고등학교 교육과정 편제 과목(대학수학능력시험 영역, 검정고시 과목 포함)을 중심으로 지원자가 교과 측면에서 학업능력 향상을 위해 활동/학습한 내용을 기재함</w:t>
            </w:r>
            <w:r>
              <w:br/>
            </w:r>
            <w:r>
              <w:rPr>
                <w:rFonts w:ascii="돋움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작성 유의사항의 제한 내용을 반드시 확인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*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작성분량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>: 최대 10개의 교과 학습내용 작성 가능(1개 항목 당 100자 이내)</w:t>
            </w:r>
          </w:p>
          <w:tbl>
            <w:tblPr>
              <w:tblOverlap w:val="never"/>
              <w:tblW w:w="90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087"/>
            </w:tblGrid>
            <w:tr w:rsidR="005431EA" w:rsidTr="00550599">
              <w:trPr>
                <w:trHeight w:val="3443"/>
              </w:trPr>
              <w:tc>
                <w:tcPr>
                  <w:tcW w:w="90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431EA" w:rsidRDefault="005431EA" w:rsidP="005431EA">
                  <w:pPr>
                    <w:pStyle w:val="a3"/>
                    <w:spacing w:line="276" w:lineRule="auto"/>
                    <w:ind w:left="396" w:right="160" w:hanging="186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- 2015개정 교육과정 고등학교 교육과정 편제 과목(예시)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[국어] 국어, 독서, 문학, 화법과 작문, 언어와 매체,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실용국어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심화국어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고전읽기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[수학] 수학, 수학</w:t>
                  </w:r>
                  <w:r>
                    <w:rPr>
                      <w:rFonts w:ascii="돋움"/>
                      <w:spacing w:val="-4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수학</w:t>
                  </w:r>
                  <w:r>
                    <w:rPr>
                      <w:rFonts w:ascii="돋움"/>
                      <w:spacing w:val="-4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, 미적분, 확률과 통계,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실용수학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, 기하,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경제수학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수학과제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 탐구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[영어] 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영어, 영어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, </w:t>
                  </w:r>
                  <w:proofErr w:type="gramStart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영어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 ,</w:t>
                  </w:r>
                  <w:proofErr w:type="gramEnd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 영어회화, </w:t>
                  </w:r>
                  <w:proofErr w:type="spellStart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영어독해와</w:t>
                  </w:r>
                  <w:proofErr w:type="spellEnd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 작문, 실용영어, </w:t>
                  </w:r>
                  <w:proofErr w:type="spellStart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진로영어</w:t>
                  </w:r>
                  <w:proofErr w:type="spellEnd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영어권문화</w:t>
                  </w:r>
                  <w:proofErr w:type="spellEnd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영미문학읽기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[한국사] 한국사 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2208" w:right="160" w:hanging="1838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[사회(역사/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도덕포함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)] 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 xml:space="preserve">통합사회, 생활과 윤리, 윤리와 사상, 한국지리, </w:t>
                  </w:r>
                  <w:proofErr w:type="spellStart"/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세계지리</w:t>
                  </w:r>
                  <w:proofErr w:type="spellEnd"/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동아시아사</w:t>
                  </w:r>
                  <w:proofErr w:type="spellEnd"/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세계사, 경제,</w:t>
                  </w:r>
                  <w:r>
                    <w:rPr>
                      <w:rFonts w:ascii="돋움"/>
                      <w:spacing w:val="-7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정치와 법,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사회</w:t>
                  </w:r>
                  <w:r>
                    <w:rPr>
                      <w:rFonts w:ascii="MS Gothic" w:eastAsia="MS Gothic" w:hAnsi="MS Gothic" w:cs="MS Gothic" w:hint="eastAsia"/>
                      <w:spacing w:val="-4"/>
                      <w:sz w:val="18"/>
                      <w:shd w:val="clear" w:color="000000" w:fill="auto"/>
                    </w:rPr>
                    <w:t>･</w:t>
                  </w:r>
                  <w:r>
                    <w:rPr>
                      <w:rFonts w:ascii="돋움" w:eastAsia="돋움" w:hAnsi="돋움" w:cs="돋움" w:hint="eastAsia"/>
                      <w:spacing w:val="-4"/>
                      <w:sz w:val="18"/>
                      <w:shd w:val="clear" w:color="000000" w:fill="auto"/>
                    </w:rPr>
                    <w:t>문화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여행지리</w:t>
                  </w:r>
                  <w:proofErr w:type="spellEnd"/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사회문제 탐구, 고전과 윤리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968" w:right="160" w:hanging="599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[과학] </w:t>
                  </w:r>
                  <w:proofErr w:type="spellStart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통합과학</w:t>
                  </w:r>
                  <w:proofErr w:type="spellEnd"/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과학탐구실험, 물리학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화학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생명과학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지구과학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물리학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화학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생명과학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/>
                      <w:spacing w:val="-5"/>
                      <w:sz w:val="18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지구과학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과학사, 생활과 과학, 융합과학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[제2외국어/한문] 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독일어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프랑스어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스페인어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중국어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일본어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러시아어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아랍어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베트남어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5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검정고시 과목: 국어, 수학, 영어, 사회, 과학, 한국사</w:t>
                  </w:r>
                </w:p>
                <w:p w:rsidR="005431EA" w:rsidRDefault="005431EA" w:rsidP="005431EA">
                  <w:pPr>
                    <w:pStyle w:val="a3"/>
                    <w:spacing w:line="276" w:lineRule="auto"/>
                    <w:ind w:left="673" w:right="160" w:hanging="5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대학수학능력시험 영역: 국어, 수학, 영어, 한국사, 탐구(사회탐구/과학탐구/직업탐구), 제2외국어/한문</w:t>
                  </w:r>
                </w:p>
              </w:tc>
            </w:tr>
          </w:tbl>
          <w:p w:rsidR="005431EA" w:rsidRDefault="005431EA" w:rsidP="005431EA">
            <w:pPr>
              <w:pStyle w:val="a3"/>
              <w:wordWrap/>
              <w:spacing w:line="348" w:lineRule="auto"/>
              <w:jc w:val="left"/>
              <w:rPr>
                <w:rFonts w:ascii="돋움" w:eastAsia="돋움"/>
                <w:kern w:val="1"/>
                <w:sz w:val="16"/>
                <w:shd w:val="clear" w:color="000000" w:fill="auto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472" w:hanging="262"/>
              <w:jc w:val="left"/>
            </w:pPr>
            <w:r>
              <w:rPr>
                <w:rFonts w:ascii="돋움"/>
                <w:kern w:val="1"/>
                <w:sz w:val="18"/>
                <w:shd w:val="clear" w:color="000000" w:fill="auto"/>
              </w:rPr>
              <w:t xml:space="preserve">4. 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증빙자료: A4용지 단면 기준 20페이지 이내 제출 가능하며 양면 및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분할인쇄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, 제본(製本), CD,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클리어파일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등의 형태로 제출할 수 없음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673" w:hanging="463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* 제출하는 모든 서류는 원본 제출을 원칙으로 함. 단, 부득이한 경우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발급기관의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원본대조필을 받은 사본 또는 학교장이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원본대조필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>(학교장 직인)한 사본을 제출할 수 있음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6"/>
                <w:shd w:val="clear" w:color="000000" w:fill="auto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8"/>
                <w:shd w:val="clear" w:color="000000" w:fill="auto"/>
              </w:rPr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5.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발행기관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: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증빙서식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검증 과정에서만 확인하며, 평가 시 블라인드 처리함</w:t>
            </w:r>
          </w:p>
          <w:p w:rsidR="004829FA" w:rsidRPr="004829FA" w:rsidRDefault="004829FA" w:rsidP="004829FA">
            <w:pPr>
              <w:wordWrap/>
              <w:spacing w:after="0" w:line="348" w:lineRule="auto"/>
              <w:ind w:left="960" w:hanging="376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4829F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- 학습내용 칸 작성 시 </w:t>
            </w:r>
            <w:proofErr w:type="spellStart"/>
            <w:r w:rsidRPr="004829F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발행기관명</w:t>
            </w:r>
            <w:proofErr w:type="spellEnd"/>
            <w:r w:rsidRPr="004829F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기재 금지</w:t>
            </w:r>
          </w:p>
          <w:p w:rsidR="005431EA" w:rsidRDefault="005431EA" w:rsidP="005431EA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4"/>
                <w:szCs w:val="8"/>
                <w:shd w:val="clear" w:color="000000" w:fill="auto"/>
              </w:rPr>
            </w:pPr>
          </w:p>
          <w:p w:rsidR="005431EA" w:rsidRDefault="005431EA" w:rsidP="005431EA">
            <w:pPr>
              <w:pStyle w:val="a3"/>
              <w:wordWrap/>
              <w:spacing w:line="276" w:lineRule="auto"/>
              <w:ind w:left="480" w:hanging="270"/>
              <w:jc w:val="left"/>
            </w:pPr>
            <w:r>
              <w:rPr>
                <w:rFonts w:ascii="돋움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학교생활기록부 대체 서식(수능위주전형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교과평가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>)은 지원자가 원서를 접수한 사이트에서 서류 제출기간</w:t>
            </w:r>
            <w:r>
              <w:rPr>
                <w:rFonts w:ascii="돋움"/>
                <w:sz w:val="18"/>
                <w:shd w:val="clear" w:color="000000" w:fill="auto"/>
                <w:vertAlign w:val="superscript"/>
              </w:rPr>
              <w:t>†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내 내용을 작성한 후 출력하여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증빙자료와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함께 제출해야 함</w:t>
            </w:r>
          </w:p>
          <w:p w:rsidR="005431EA" w:rsidRPr="005431EA" w:rsidRDefault="005431EA" w:rsidP="005431EA">
            <w:pPr>
              <w:wordWrap/>
              <w:spacing w:after="0" w:line="348" w:lineRule="auto"/>
              <w:ind w:left="1130" w:hanging="4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† 지역균형전형: 2024. 1. 3</w:t>
            </w:r>
            <w:proofErr w:type="gram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.(</w:t>
            </w:r>
            <w:proofErr w:type="gram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수) ~ 1. </w:t>
            </w:r>
            <w:proofErr w:type="gram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6.(</w:t>
            </w:r>
            <w:proofErr w:type="gram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토)</w:t>
            </w:r>
            <w:r w:rsidRPr="005431E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일반전형(</w:t>
            </w:r>
            <w:proofErr w:type="spell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미술대학·사범대학</w:t>
            </w:r>
            <w:proofErr w:type="spell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체육교육과·음악대학</w:t>
            </w:r>
            <w:proofErr w:type="spell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제외): 2024. 1. 15</w:t>
            </w:r>
            <w:proofErr w:type="gram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.(</w:t>
            </w:r>
            <w:proofErr w:type="gram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월) ~ 1. 16</w:t>
            </w:r>
            <w:proofErr w:type="gramStart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.(</w:t>
            </w:r>
            <w:proofErr w:type="gramEnd"/>
            <w:r w:rsidRPr="005431E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화)</w:t>
            </w:r>
          </w:p>
        </w:tc>
      </w:tr>
    </w:tbl>
    <w:p w:rsidR="00F950AF" w:rsidRPr="00F950AF" w:rsidRDefault="00F950AF" w:rsidP="004829FA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vanish/>
          <w:color w:val="000000"/>
          <w:w w:val="95"/>
          <w:kern w:val="0"/>
          <w:sz w:val="22"/>
        </w:rPr>
      </w:pPr>
    </w:p>
    <w:p w:rsidR="006C574E" w:rsidRPr="00F950AF" w:rsidRDefault="006C574E" w:rsidP="005431EA"/>
    <w:sectPr w:rsidR="006C574E" w:rsidRPr="00F950AF" w:rsidSect="00F950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79A"/>
    <w:multiLevelType w:val="hybridMultilevel"/>
    <w:tmpl w:val="7390FECC"/>
    <w:lvl w:ilvl="0" w:tplc="D636660C">
      <w:start w:val="5"/>
      <w:numFmt w:val="bullet"/>
      <w:lvlText w:val=""/>
      <w:lvlJc w:val="left"/>
      <w:pPr>
        <w:ind w:left="54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61346596"/>
    <w:multiLevelType w:val="hybridMultilevel"/>
    <w:tmpl w:val="E1D0918E"/>
    <w:lvl w:ilvl="0" w:tplc="012EBB8E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 w15:restartNumberingAfterBreak="0">
    <w:nsid w:val="77670856"/>
    <w:multiLevelType w:val="hybridMultilevel"/>
    <w:tmpl w:val="6666B03C"/>
    <w:lvl w:ilvl="0" w:tplc="1A68574C">
      <w:start w:val="5"/>
      <w:numFmt w:val="bullet"/>
      <w:lvlText w:val=""/>
      <w:lvlJc w:val="left"/>
      <w:pPr>
        <w:ind w:left="72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10134C"/>
    <w:rsid w:val="001440F9"/>
    <w:rsid w:val="00342110"/>
    <w:rsid w:val="003D050A"/>
    <w:rsid w:val="004829FA"/>
    <w:rsid w:val="004E18E7"/>
    <w:rsid w:val="005431EA"/>
    <w:rsid w:val="00616A2B"/>
    <w:rsid w:val="00673159"/>
    <w:rsid w:val="006C574E"/>
    <w:rsid w:val="00716E49"/>
    <w:rsid w:val="00760CF1"/>
    <w:rsid w:val="00B12DA7"/>
    <w:rsid w:val="00B369D9"/>
    <w:rsid w:val="00BC010B"/>
    <w:rsid w:val="00DD1AF6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2B3C"/>
  <w15:chartTrackingRefBased/>
  <w15:docId w15:val="{5A6A1556-3695-4CE1-9080-19D9829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40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88CF-E7C0-4694-8877-944A14DF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2023-08-24T07:12:00Z</dcterms:created>
  <dcterms:modified xsi:type="dcterms:W3CDTF">2023-09-01T06:43:00Z</dcterms:modified>
</cp:coreProperties>
</file>