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3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left="69" w:firstLine="0"/>
        <w:jc w:val="left"/>
        <w:rPr/>
      </w:pPr>
      <w:r>
        <w:rPr>
          <w:noProof/>
        </w:rPr>
        <w:pict>
          <v:shape id="imagerId6" type="#_x0000_t75" style="position:absolute;margin-left:368pt;margin-top:45pt;width:173pt;height:58pt;z-index:-251657689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type id="polygon240" coordsize="46225,700" o:spt="12" path="m 313,313 l 313,313,45913,313e">
            <v:stroke joinstyle="miter"/>
          </v:shapetype>
          <v:shape id="WS_polygon240" type="polygon240" style="position:absolute;left:0;text-align:left;margin-left:62.8745pt;margin-top:133.435pt;width:462.25pt;height:7pt;z-index:2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1" coordsize="46237,700" o:spt="12" path="m 313,313 l 313,313,45925,313e">
            <v:stroke joinstyle="miter"/>
          </v:shapetype>
          <v:shape id="WS_polygon241" type="polygon241" style="position:absolute;left:0;text-align:left;margin-left:65.3945pt;margin-top:168.355pt;width:462.37pt;height:7pt;z-index:2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2" coordsize="46237,700" o:spt="12" path="m 313,313 l 313,313,45925,313e">
            <v:stroke joinstyle="miter"/>
          </v:shapetype>
          <v:shape id="WS_polygon242" type="polygon242" style="position:absolute;left:0;text-align:left;margin-left:65.3945pt;margin-top:240.355pt;width:462.37pt;height:7pt;z-index:2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3" coordsize="46237,700" o:spt="12" path="m 313,313 l 313,313,45925,313e">
            <v:stroke joinstyle="miter"/>
          </v:shapetype>
          <v:shape id="WS_polygon243" type="polygon243" style="position:absolute;left:0;text-align:left;margin-left:65.3945pt;margin-top:277.075pt;width:462.37pt;height:7pt;z-index:2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4" coordsize="46237,700" o:spt="12" path="m 313,313 l 313,313,45925,313e">
            <v:stroke joinstyle="miter"/>
          </v:shapetype>
          <v:shape id="WS_polygon244" type="polygon244" style="position:absolute;left:0;text-align:left;margin-left:66.2345pt;margin-top:312.355pt;width:462.371pt;height:7pt;z-index:2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5" coordsize="46237,700" o:spt="12" path="m 313,313 l 313,313,45925,313e">
            <v:stroke joinstyle="miter"/>
          </v:shapetype>
          <v:shape id="WS_polygon245" type="polygon245" style="position:absolute;left:0;text-align:left;margin-left:65.3945pt;margin-top:349.075pt;width:462.37pt;height:7pt;z-index:2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6" coordsize="46237,700" o:spt="12" path="m 313,313 l 313,313,45925,313e">
            <v:stroke joinstyle="miter"/>
          </v:shapetype>
          <v:shape id="WS_polygon246" type="polygon246" style="position:absolute;left:0;text-align:left;margin-left:65.5145pt;margin-top:385.075pt;width:462.37pt;height:7pt;z-index:2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7" coordsize="46237,700" o:spt="12" path="m 313,313 l 313,313,45925,313e">
            <v:stroke joinstyle="miter"/>
          </v:shapetype>
          <v:shape id="WS_polygon247" type="polygon247" style="position:absolute;left:0;text-align:left;margin-left:65.3945pt;margin-top:456.355pt;width:462.37pt;height:7pt;z-index:2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8" coordsize="46237,700" o:spt="12" path="m 313,313 l 313,313,45925,313e">
            <v:stroke joinstyle="miter"/>
          </v:shapetype>
          <v:shape id="WS_polygon248" type="polygon248" style="position:absolute;left:0;text-align:left;margin-left:65.3945pt;margin-top:493.075pt;width:462.37pt;height:7pt;z-index:2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9" coordsize="46237,700" o:spt="12" path="m 313,313 l 313,313,45925,313e">
            <v:stroke joinstyle="miter"/>
          </v:shapetype>
          <v:shape id="WS_polygon249" type="polygon249" style="position:absolute;left:0;text-align:left;margin-left:66.2345pt;margin-top:528.355pt;width:462.371pt;height:7pt;z-index:2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0" coordsize="46237,700" o:spt="12" path="m 313,313 l 313,313,45925,313e">
            <v:stroke joinstyle="miter"/>
          </v:shapetype>
          <v:shape id="WS_polygon250" type="polygon250" style="position:absolute;left:0;text-align:left;margin-left:65.3945pt;margin-top:565.075pt;width:462.37pt;height:7pt;z-index:2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1" coordsize="46237,700" o:spt="12" path="m 313,313 l 313,313,45925,313e">
            <v:stroke joinstyle="miter"/>
          </v:shapetype>
          <v:shape id="WS_polygon251" type="polygon251" style="position:absolute;left:0;text-align:left;margin-left:65.5145pt;margin-top:601.075pt;width:462.37pt;height:7pt;z-index:2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2" coordsize="46237,700" o:spt="12" path="m 313,313 l 313,313,45925,313e">
            <v:stroke joinstyle="miter"/>
          </v:shapetype>
          <v:shape id="WS_polygon252" type="polygon252" style="position:absolute;left:0;text-align:left;margin-left:66.2345pt;margin-top:728.994pt;width:462.371pt;height:7pt;z-index:2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3" coordsize="46237,700" o:spt="12" path="m 313,313 l 313,313,45925,313e">
            <v:stroke joinstyle="miter"/>
          </v:shapetype>
          <v:shape id="WS_polygon253" type="polygon253" style="position:absolute;left:0;text-align:left;margin-left:66.2345pt;margin-top:764.754pt;width:462.371pt;height:7pt;z-index:253;mso-position-horizontal-relative:page;mso-position-vertical-relative:page" strokecolor="#000000" strokeweight="1pt">
            <v:fill opacity="0"/>
          </v:shape>
        </w:pic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CORPORATE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8"/>
          <w:w w:val="100"/>
        </w:rPr>
        <w:t>SPONSORSHIP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3"/>
          <w:w w:val="100"/>
        </w:rPr>
        <w:t>APPLICATION</w:t>
      </w:r>
    </w:p>
    <w:p w:rsidR="005A76FB" w:rsidRDefault="005A76FB" w:rsidP="005A76FB">
      <w:pPr>
        <w:spacing w:before="0" w:after="0" w:lineRule="exact" w:line="240"/>
        <w:ind w:left="69" w:firstLine="0"/>
        <w:rPr/>
      </w:pPr>
    </w:p>
    <w:p w:rsidR="005A76FB" w:rsidRDefault="005A76FB" w:rsidP="005A76FB">
      <w:pPr>
        <w:spacing w:before="0" w:after="0" w:lineRule="exact" w:line="240"/>
        <w:ind w:left="69" w:firstLine="0"/>
        <w:rPr/>
      </w:pPr>
    </w:p>
    <w:p w:rsidR="005A76FB" w:rsidRDefault="005A76FB" w:rsidP="005A76FB">
      <w:pPr>
        <w:spacing w:before="0" w:after="0" w:line="282" w:lineRule="exact"/>
        <w:ind w:firstLine="0" w:left="69"/>
        <w:jc w:val="left"/>
        <w:rPr/>
      </w:pPr>
      <w:r>
        <w:rPr>
          <w:rFonts w:ascii="Arial" w:hAnsi="Arial" w:cs="Arial"/>
          <w:u w:val="none"/>
          <w:sz w:val="20"/>
          <w:position w:val="4.74501038"/>
          <w:color w:val="000000"/>
          <w:noProof w:val="true"/>
          <w:spacing w:val="-4"/>
          <w:w w:val="100"/>
        </w:rPr>
        <w:t>CORPORATE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4.74501038"/>
          <w:color w:val="000000"/>
          <w:noProof w:val="true"/>
          <w:spacing w:val="11"/>
          <w:w w:val="100"/>
        </w:rPr>
        <w:t>INFORMATION/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6"/>
          <w:w w:val="100"/>
        </w:rPr>
        <w:t>회사정보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1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4"/>
          <w:w w:val="100"/>
        </w:rPr>
        <w:t>Company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4"/>
          <w:w w:val="100"/>
        </w:rPr>
        <w:t>Name/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회사명</w:t>
      </w:r>
    </w:p>
    <w:p w:rsidR="005A76FB" w:rsidRDefault="005A76FB" w:rsidP="005A76FB">
      <w:pPr>
        <w:spacing w:before="0" w:after="0" w:lineRule="exact" w:line="240"/>
        <w:ind w:firstLine="0" w:left="6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3"/>
          <w:w w:val="100"/>
        </w:rPr>
        <w:t>Industry/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업종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cols w:num="2" w:equalWidth="0">
            <w:col w:w="5669" w:space="0"/>
            <w:col w:w="40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7"/>
          <w:w w:val="100"/>
        </w:rPr>
        <w:t>Year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4"/>
          <w:w w:val="100"/>
        </w:rPr>
        <w:t>Founded/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설립연도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3"/>
          <w:w w:val="100"/>
        </w:rPr>
        <w:t>#of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4"/>
          <w:w w:val="100"/>
        </w:rPr>
        <w:t>Employees/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사원수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3"/>
          <w:w w:val="100"/>
        </w:rPr>
        <w:t>Last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7"/>
          <w:w w:val="100"/>
        </w:rPr>
        <w:t>Year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4"/>
          <w:w w:val="100"/>
        </w:rPr>
        <w:t>Revenue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4"/>
          <w:w w:val="100"/>
        </w:rPr>
        <w:t>U$/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작년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매출액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4"/>
          <w:w w:val="100"/>
        </w:rPr>
        <w:t>Web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9829"/>
          <w:color w:val="000000"/>
          <w:noProof w:val="true"/>
          <w:spacing w:val="-4"/>
          <w:w w:val="100"/>
        </w:rPr>
        <w:t>Address/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홈페이지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cols w:num="4" w:equalWidth="0">
            <w:col w:w="2469" w:space="0"/>
            <w:col w:w="2004" w:space="0"/>
            <w:col w:w="3007" w:space="0"/>
            <w:col w:w="21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3" w:lineRule="exact"/>
        <w:ind w:firstLine="0" w:left="69"/>
        <w:jc w:val="left"/>
        <w:rPr/>
      </w:pPr>
      <w:r>
        <w:rPr>
          <w:rFonts w:ascii="Arial" w:hAnsi="Arial" w:cs="Arial"/>
          <w:u w:val="none"/>
          <w:sz w:val="20"/>
          <w:position w:val="4.74499512"/>
          <w:color w:val="000000"/>
          <w:noProof w:val="true"/>
          <w:spacing w:val="1"/>
          <w:w w:val="100"/>
        </w:rPr>
        <w:t>APPLICANT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4.74499512"/>
          <w:color w:val="000000"/>
          <w:noProof w:val="true"/>
          <w:spacing w:val="11"/>
          <w:w w:val="100"/>
        </w:rPr>
        <w:t>INFORMATION/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6"/>
          <w:w w:val="100"/>
        </w:rPr>
        <w:t>지원자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7"/>
          <w:w w:val="100"/>
        </w:rPr>
        <w:t>정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3"/>
          <w:w w:val="100"/>
        </w:rPr>
        <w:t>보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1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Applicant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Full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4"/>
          <w:w w:val="100"/>
        </w:rPr>
        <w:t>Name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(Last,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2"/>
          <w:w w:val="100"/>
        </w:rPr>
        <w:t>First,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Middle)/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성명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4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Department/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부서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4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Office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Address/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회사주소</w:t>
      </w:r>
    </w:p>
    <w:p w:rsidR="005A76FB" w:rsidRDefault="005A76FB" w:rsidP="005A76FB">
      <w:pPr>
        <w:spacing w:before="0" w:after="0" w:lineRule="exact" w:line="240"/>
        <w:ind w:firstLine="0" w:left="6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Title/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직급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cols w:num="2" w:equalWidth="0">
            <w:col w:w="5668" w:space="0"/>
            <w:col w:w="40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City/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시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4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Phone/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전화번호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4"/>
          <w:w w:val="100"/>
        </w:rPr>
        <w:t>State(Province)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4"/>
          <w:w w:val="100"/>
        </w:rPr>
        <w:t>Fax/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팩스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Country/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국가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Email/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이메일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Zip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4"/>
          <w:w w:val="100"/>
        </w:rPr>
        <w:t>Code/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우편번호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cols w:num="4" w:equalWidth="0">
            <w:col w:w="3268" w:space="0"/>
            <w:col w:w="2400" w:space="0"/>
            <w:col w:w="2083" w:space="0"/>
            <w:col w:w="19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3" w:lineRule="exact"/>
        <w:ind w:firstLine="0" w:left="69"/>
        <w:jc w:val="left"/>
        <w:rPr/>
      </w:pPr>
      <w:r>
        <w:rPr>
          <w:rFonts w:ascii="Arial" w:hAnsi="Arial" w:cs="Arial"/>
          <w:u w:val="none"/>
          <w:sz w:val="20"/>
          <w:position w:val="4.74707031"/>
          <w:color w:val="000000"/>
          <w:noProof w:val="true"/>
          <w:spacing w:val="-4"/>
          <w:w w:val="100"/>
        </w:rPr>
        <w:t>CORPORATE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4.74707031"/>
          <w:color w:val="000000"/>
          <w:noProof w:val="true"/>
          <w:spacing w:val="0"/>
          <w:w w:val="100"/>
        </w:rPr>
        <w:t>CONTACT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4.74707031"/>
          <w:color w:val="000000"/>
          <w:noProof w:val="true"/>
          <w:spacing w:val="-6"/>
          <w:w w:val="100"/>
        </w:rPr>
        <w:t>PERSON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4.74707031"/>
          <w:color w:val="000000"/>
          <w:noProof w:val="true"/>
          <w:spacing w:val="11"/>
          <w:w w:val="100"/>
        </w:rPr>
        <w:t>INFORMATION/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회사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7"/>
          <w:w w:val="100"/>
        </w:rPr>
        <w:t>담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당자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6"/>
          <w:w w:val="100"/>
        </w:rPr>
        <w:t>정보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cols w:num="1" w:equalWidth="0">
            <w:col w:w="96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64"/>
        <w:ind w:firstLine="0" w:left="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Full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4"/>
          <w:w w:val="100"/>
        </w:rPr>
        <w:t>Name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(Last,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2"/>
          <w:w w:val="100"/>
        </w:rPr>
        <w:t>First,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Middle)/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성명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4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3"/>
          <w:w w:val="100"/>
        </w:rPr>
        <w:t>Department/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부서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4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Office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Address/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회사주소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4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City/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시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4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Phone/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전화번호</w:t>
      </w:r>
    </w:p>
    <w:p w:rsidR="005A76FB" w:rsidRDefault="005A76FB" w:rsidP="005A76FB">
      <w:pPr>
        <w:spacing w:before="0" w:after="0" w:lineRule="exact" w:line="240"/>
        <w:ind w:firstLine="0" w:left="6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4"/>
          <w:w w:val="100"/>
        </w:rPr>
        <w:t>State(Province)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4"/>
          <w:w w:val="100"/>
        </w:rPr>
        <w:t>Fax/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팩스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702881"/>
          <w:color w:val="000000"/>
          <w:noProof w:val="true"/>
          <w:spacing w:val="-4"/>
          <w:w w:val="100"/>
        </w:rPr>
        <w:t>Title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5"/>
          <w:w w:val="100"/>
        </w:rPr>
        <w:t>/직급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Country/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국가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Email/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이메일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Zip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4"/>
          <w:w w:val="100"/>
        </w:rPr>
        <w:t>Code/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우편번호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cols w:num="4" w:equalWidth="0">
            <w:col w:w="3268" w:space="0"/>
            <w:col w:w="2400" w:space="0"/>
            <w:col w:w="2083" w:space="0"/>
            <w:col w:w="19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3" w:lineRule="exact"/>
        <w:ind w:firstLine="0" w:left="69"/>
        <w:jc w:val="left"/>
        <w:rPr/>
      </w:pPr>
      <w:r>
        <w:rPr>
          <w:rFonts w:ascii="Arial" w:hAnsi="Arial" w:cs="Arial"/>
          <w:u w:val="none"/>
          <w:sz w:val="20"/>
          <w:position w:val="4.74707031"/>
          <w:color w:val="000000"/>
          <w:noProof w:val="true"/>
          <w:spacing w:val="-4"/>
          <w:w w:val="100"/>
        </w:rPr>
        <w:t>CORPORATE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4.74707031"/>
          <w:color w:val="000000"/>
          <w:noProof w:val="true"/>
          <w:spacing w:val="-7"/>
          <w:w w:val="100"/>
        </w:rPr>
        <w:t>SPONSORSHIP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4.74707031"/>
          <w:color w:val="000000"/>
          <w:noProof w:val="true"/>
          <w:spacing w:val="9"/>
          <w:w w:val="100"/>
        </w:rPr>
        <w:t>CONFIRMATION/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4"/>
          <w:w w:val="100"/>
        </w:rPr>
        <w:t>회사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7"/>
          <w:w w:val="100"/>
        </w:rPr>
        <w:t>지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3"/>
          <w:w w:val="100"/>
        </w:rPr>
        <w:t>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7"/>
          <w:w w:val="100"/>
        </w:rPr>
        <w:t>확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7"/>
          <w:w w:val="100"/>
        </w:rPr>
        <w:t>인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3"/>
          <w:w w:val="100"/>
        </w:rPr>
        <w:t>서</w:t>
      </w:r>
    </w:p>
    <w:p w:rsidR="005A76FB" w:rsidRDefault="005A76FB" w:rsidP="005A76FB">
      <w:pPr>
        <w:spacing w:before="0" w:after="0" w:line="305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5"/>
          <w:w w:val="100"/>
        </w:rPr>
        <w:t>My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57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signature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58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below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confirms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57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56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58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4"/>
          <w:w w:val="100"/>
        </w:rPr>
        <w:t>company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consents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57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term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1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58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Graduate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School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56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Business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5"/>
          <w:w w:val="100"/>
        </w:rPr>
        <w:t>MBA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4"/>
          <w:w w:val="100"/>
        </w:rPr>
        <w:t>Program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1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3"/>
          <w:w w:val="100"/>
        </w:rPr>
        <w:t>Policy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57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85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2"/>
          <w:w w:val="100"/>
        </w:rPr>
        <w:t>that,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admission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4"/>
          <w:w w:val="100"/>
        </w:rPr>
        <w:t>program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granted,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sponsor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applicant/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서울대학교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경영전문대학원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16"/>
          <w:position w:val="0"/>
          <w:color w:val="000000"/>
          <w:noProof w:val="true"/>
          <w:spacing w:val="3"/>
          <w:w w:val="100"/>
        </w:rPr>
        <w:t>MBA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프로그램에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상기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직</w:t>
      </w:r>
    </w:p>
    <w:p w:rsidR="005A76FB" w:rsidRDefault="005A76FB" w:rsidP="005A76FB">
      <w:pPr>
        <w:spacing w:before="0" w:after="0" w:line="360" w:lineRule="exact"/>
        <w:ind w:firstLine="0" w:left="69"/>
        <w:jc w:val="left"/>
        <w:rPr/>
      </w:pP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원이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입학할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5"/>
          <w:w w:val="100"/>
        </w:rPr>
        <w:t>경우,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0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당사는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교가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정한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바에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따라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지원자의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학비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등을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지원할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것임을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확인하며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3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이에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5"/>
          <w:w w:val="100"/>
        </w:rPr>
        <w:t>서명합니다..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cols w:num="1" w:equalWidth="0">
            <w:col w:w="96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94"/>
        <w:ind w:firstLine="0" w:left="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96" w:right="932" w:bottom="956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Signature/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서명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40" w:lineRule="exact"/>
        <w:ind w:firstLine="0" w:left="69"/>
        <w:jc w:val="left"/>
        <w:rPr/>
      </w:pPr>
      <w:r>
        <w:rPr>
          <w:rFonts w:ascii="Arial" w:hAnsi="Arial" w:cs="Arial"/>
          <w:u w:val="none"/>
          <w:sz w:val="16"/>
          <w:position w:val="2.26782227"/>
          <w:color w:val="000000"/>
          <w:noProof w:val="true"/>
          <w:spacing w:val="-3"/>
          <w:w w:val="100"/>
        </w:rPr>
        <w:t>Full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6"/>
          <w:position w:val="2.26782227"/>
          <w:color w:val="000000"/>
          <w:noProof w:val="true"/>
          <w:spacing w:val="-4"/>
          <w:w w:val="100"/>
        </w:rPr>
        <w:t>Name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6"/>
          <w:position w:val="2.26782227"/>
          <w:color w:val="000000"/>
          <w:noProof w:val="true"/>
          <w:spacing w:val="-3"/>
          <w:w w:val="100"/>
        </w:rPr>
        <w:t>(Last,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6"/>
          <w:position w:val="2.26782227"/>
          <w:color w:val="000000"/>
          <w:noProof w:val="true"/>
          <w:spacing w:val="-2"/>
          <w:w w:val="100"/>
        </w:rPr>
        <w:t>First,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6"/>
          <w:position w:val="2.26782227"/>
          <w:color w:val="000000"/>
          <w:noProof w:val="true"/>
          <w:spacing w:val="-3"/>
          <w:w w:val="100"/>
        </w:rPr>
        <w:t>Middle)/</w:t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성명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Date/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6"/>
          <w:w w:val="100"/>
        </w:rPr>
        <w:t>날짜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6"/>
          <w:position w:val="2.26696777"/>
          <w:color w:val="000000"/>
          <w:noProof w:val="true"/>
          <w:spacing w:val="-3"/>
          <w:w w:val="100"/>
        </w:rPr>
        <w:t>Title/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16"/>
          <w:position w:val="0"/>
          <w:color w:val="000000"/>
          <w:noProof w:val="true"/>
          <w:spacing w:val="-7"/>
          <w:w w:val="100"/>
        </w:rPr>
        <w:t>직급</w:t>
      </w:r>
    </w:p>
    <w:sectPr w:rsidR="005A76FB" w:rsidSect="005A76FB">
      <w:type w:val="continuous"/>
      <w:pgSz w:w="11900" w:h="16841"/>
      <w:pgMar w:top="1196" w:right="932" w:bottom="956" w:left="1292" w:header="0" w:footer="0" w:gutter="0"/>
      <w:cols w:num="2" w:equalWidth="0">
        <w:col w:w="6470" w:space="0"/>
        <w:col w:w="320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