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206C66" w:rsidRDefault="00AF5C75" w:rsidP="00206C66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bookmarkStart w:id="0" w:name="_GoBack"/>
      <w:bookmarkEnd w:id="0"/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202</w:t>
      </w:r>
      <w:r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1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D65B9D">
        <w:rPr>
          <w:rFonts w:ascii="굴림" w:eastAsia="HY견고딕" w:hAnsi="굴림" w:cs="굴림" w:hint="eastAsia"/>
          <w:color w:val="000000"/>
          <w:w w:val="94"/>
          <w:kern w:val="0"/>
          <w:sz w:val="44"/>
          <w:szCs w:val="44"/>
        </w:rPr>
        <w:t>정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시모집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지원자</w:t>
      </w:r>
    </w:p>
    <w:p w:rsidR="00206C66" w:rsidRDefault="00206C66" w:rsidP="00AF5C75">
      <w:pPr>
        <w:wordWrap/>
        <w:spacing w:after="0" w:line="312" w:lineRule="auto"/>
        <w:jc w:val="center"/>
        <w:textAlignment w:val="baseline"/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</w:pP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개인정보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불일치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사항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확인서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AF5C75" w:rsidRPr="00AF5C75" w:rsidTr="00AF5C75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D65B9D" w:rsidRDefault="00AF5C75" w:rsidP="00D65B9D">
            <w:pPr>
              <w:pStyle w:val="a3"/>
              <w:spacing w:line="312" w:lineRule="auto"/>
              <w:rPr>
                <w:rFonts w:ascii="함초롬바탕"/>
              </w:rPr>
            </w:pPr>
            <w:r w:rsidRPr="00AF5C75">
              <w:rPr>
                <w:rFonts w:ascii="돋움" w:eastAsia="돋움" w:hAnsi="돋움" w:hint="eastAsia"/>
                <w:w w:val="97"/>
              </w:rPr>
              <w:t>□ 일반전형</w:t>
            </w:r>
            <w:r>
              <w:rPr>
                <w:rFonts w:ascii="돋움" w:eastAsia="돋움" w:hAnsi="돋움" w:hint="eastAsia"/>
                <w:w w:val="97"/>
              </w:rPr>
              <w:t xml:space="preserve"> </w:t>
            </w:r>
            <w:r w:rsidR="00EA03EA">
              <w:rPr>
                <w:rFonts w:ascii="돋움" w:eastAsia="돋움" w:hAnsi="돋움"/>
                <w:w w:val="97"/>
              </w:rPr>
              <w:t xml:space="preserve"> </w:t>
            </w:r>
            <w:r>
              <w:rPr>
                <w:rFonts w:ascii="돋움" w:eastAsia="돋움" w:hAnsi="돋움" w:hint="eastAsia"/>
                <w:w w:val="97"/>
              </w:rPr>
              <w:t xml:space="preserve"> </w:t>
            </w:r>
            <w:r w:rsidRPr="00AF5C75">
              <w:rPr>
                <w:rFonts w:ascii="돋움" w:eastAsia="돋움" w:hAnsi="돋움" w:hint="eastAsia"/>
                <w:w w:val="97"/>
              </w:rPr>
              <w:t xml:space="preserve"> □ </w:t>
            </w:r>
            <w:proofErr w:type="spellStart"/>
            <w:r w:rsidRPr="00AF5C75">
              <w:rPr>
                <w:rFonts w:ascii="돋움" w:eastAsia="돋움" w:hAnsi="돋움" w:hint="eastAsia"/>
                <w:w w:val="97"/>
              </w:rPr>
              <w:t>기회균형선발특별전형</w:t>
            </w:r>
            <w:r w:rsidR="00D65B9D" w:rsidRPr="00D65B9D">
              <w:rPr>
                <w:rFonts w:ascii="바탕체" w:eastAsia="바탕체" w:hAnsi="바탕체" w:hint="eastAsia"/>
                <w:w w:val="97"/>
              </w:rPr>
              <w:t>Ⅱ</w:t>
            </w:r>
            <w:proofErr w:type="spellEnd"/>
          </w:p>
        </w:tc>
      </w:tr>
      <w:tr w:rsidR="00AF5C75" w:rsidRPr="00AF5C75" w:rsidTr="00AF5C75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 w:firstLineChars="800" w:firstLine="15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/학부/과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AF5C75" w:rsidRPr="00AF5C75" w:rsidTr="00AF5C75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귀 대학교 2021학년도 대학 </w:t>
            </w:r>
            <w:proofErr w:type="spell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</w:t>
            </w:r>
            <w:r w:rsidR="001162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정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시모집 원서접수 시 입력한 개인정보(성명, 주민등록번호) 불일치 사항을 아래와 같이 정정합니다.</w:t>
            </w:r>
          </w:p>
          <w:p w:rsidR="00AF5C75" w:rsidRPr="00AF5C75" w:rsidRDefault="00AF5C75" w:rsidP="00AF5C75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978"/>
              <w:gridCol w:w="1384"/>
              <w:gridCol w:w="1384"/>
              <w:gridCol w:w="2374"/>
            </w:tblGrid>
            <w:tr w:rsidR="00AF5C75" w:rsidRPr="00AF5C75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AF5C75" w:rsidRPr="00AF5C75" w:rsidRDefault="00AF5C75" w:rsidP="00AF5C75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※ </w:t>
            </w:r>
            <w:r w:rsidRPr="00AF5C75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반드시 본 확인서와 함께 개인정보 변경 증빙자료(예: 주민등록초본, 외국인등록증 사본 등)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를 제출해야 함</w:t>
            </w:r>
          </w:p>
        </w:tc>
      </w:tr>
      <w:tr w:rsidR="00AF5C75" w:rsidRPr="00AF5C75" w:rsidTr="00AF5C75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AF5C75" w:rsidP="00AF5C75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202</w:t>
            </w:r>
            <w:r w:rsidR="001162E8">
              <w:rPr>
                <w:rFonts w:ascii="돋움" w:eastAsia="돋움" w:hAnsi="돋움" w:cs="굴림"/>
                <w:color w:val="000000"/>
                <w:w w:val="97"/>
                <w:kern w:val="0"/>
                <w:sz w:val="24"/>
                <w:szCs w:val="24"/>
              </w:rPr>
              <w:t>1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 w:val="24"/>
                <w:szCs w:val="24"/>
              </w:rPr>
              <w:t xml:space="preserve">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일</w:t>
            </w:r>
          </w:p>
          <w:p w:rsidR="00AF5C75" w:rsidRPr="00AF5C75" w:rsidRDefault="00AF5C75" w:rsidP="00AF5C75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2B4220" w:rsidRPr="00206C66" w:rsidRDefault="00AF5C75" w:rsidP="001162E8">
      <w:pPr>
        <w:spacing w:after="0" w:line="384" w:lineRule="auto"/>
        <w:ind w:left="350" w:right="132" w:hanging="350"/>
        <w:textAlignment w:val="baseline"/>
      </w:pP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※ 대입 원서접수 및 대입 전형을 위해 고유식별정보(주민등록번호, 외국인등록번호, 여권번호)를 수집하고 있습니다.</w:t>
      </w:r>
      <w:r w:rsidR="001162E8">
        <w:rPr>
          <w:rFonts w:ascii="돋움" w:eastAsia="돋움" w:hAnsi="돋움" w:cs="굴림"/>
          <w:color w:val="000000"/>
          <w:spacing w:val="-2"/>
          <w:w w:val="97"/>
          <w:kern w:val="0"/>
          <w:szCs w:val="18"/>
        </w:rPr>
        <w:t xml:space="preserve"> </w:t>
      </w: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(근거 법령</w:t>
      </w:r>
      <w:proofErr w:type="gram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:「</w:t>
      </w:r>
      <w:proofErr w:type="gram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 xml:space="preserve">고등교육법 </w:t>
      </w:r>
      <w:proofErr w:type="spell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시행령」제</w:t>
      </w:r>
      <w:proofErr w:type="spell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73조(고유식별정보의 처리))</w:t>
      </w:r>
    </w:p>
    <w:sectPr w:rsidR="002B4220" w:rsidRPr="00206C66" w:rsidSect="00AF5C7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6"/>
    <w:rsid w:val="001162E8"/>
    <w:rsid w:val="001246FC"/>
    <w:rsid w:val="00206C66"/>
    <w:rsid w:val="00620924"/>
    <w:rsid w:val="00AF5C75"/>
    <w:rsid w:val="00C23578"/>
    <w:rsid w:val="00D65B9D"/>
    <w:rsid w:val="00E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4E7D"/>
  <w15:chartTrackingRefBased/>
  <w15:docId w15:val="{04336DE2-0D95-4036-B2F7-BDD5AF7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2020-08-25T02:18:00Z</dcterms:created>
  <dcterms:modified xsi:type="dcterms:W3CDTF">2020-08-25T02:19:00Z</dcterms:modified>
</cp:coreProperties>
</file>