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48"/>
        <w:gridCol w:w="1422"/>
        <w:gridCol w:w="2708"/>
        <w:gridCol w:w="1695"/>
        <w:gridCol w:w="2553"/>
      </w:tblGrid>
      <w:tr w:rsidR="002A16B7" w:rsidRPr="002A16B7" w:rsidTr="002A16B7">
        <w:trPr>
          <w:trHeight w:val="974"/>
        </w:trPr>
        <w:tc>
          <w:tcPr>
            <w:tcW w:w="9599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  <w:t xml:space="preserve">전형료 </w:t>
            </w:r>
            <w:proofErr w:type="spellStart"/>
            <w:r w:rsidRPr="002A16B7"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  <w:t>반환신청서</w:t>
            </w:r>
            <w:proofErr w:type="spellEnd"/>
          </w:p>
          <w:p w:rsidR="002A16B7" w:rsidRPr="002A16B7" w:rsidRDefault="002A16B7" w:rsidP="002A16B7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(「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고등교육법」제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34조의4 제4항</w:t>
            </w:r>
            <w:r w:rsidRPr="002A16B7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</w:p>
        </w:tc>
      </w:tr>
      <w:tr w:rsidR="002A16B7" w:rsidRPr="002A16B7" w:rsidTr="002A16B7">
        <w:trPr>
          <w:trHeight w:val="510"/>
        </w:trPr>
        <w:tc>
          <w:tcPr>
            <w:tcW w:w="53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원서 </w:t>
            </w:r>
            <w:proofErr w:type="gram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접수번호 :</w:t>
            </w:r>
            <w:proofErr w:type="gramEnd"/>
          </w:p>
        </w:tc>
        <w:tc>
          <w:tcPr>
            <w:tcW w:w="4248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접수일자</w:t>
            </w:r>
            <w:proofErr w:type="spellEnd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:</w:t>
            </w:r>
            <w:proofErr w:type="gramEnd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2022.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.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.</w:t>
            </w:r>
          </w:p>
        </w:tc>
      </w:tr>
      <w:tr w:rsidR="002A16B7" w:rsidRPr="002A16B7" w:rsidTr="002A16B7">
        <w:trPr>
          <w:trHeight w:val="333"/>
        </w:trPr>
        <w:tc>
          <w:tcPr>
            <w:tcW w:w="9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성</w:t>
            </w:r>
            <w:r w:rsidRPr="002A16B7">
              <w:rPr>
                <w:rFonts w:ascii="함초롬바탕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명</w:t>
            </w:r>
          </w:p>
        </w:tc>
        <w:tc>
          <w:tcPr>
            <w:tcW w:w="2708" w:type="dxa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본인 연락처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A16B7" w:rsidRPr="002A16B7" w:rsidTr="002A16B7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연락처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12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A16B7" w:rsidRPr="002A16B7" w:rsidTr="002A16B7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생 년 월 일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A16B7" w:rsidRPr="002A16B7" w:rsidTr="002A16B7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모 집 단 위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12" w:lineRule="auto"/>
              <w:ind w:firstLineChars="400" w:firstLine="775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</w:t>
            </w:r>
            <w:proofErr w:type="gram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)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계열</w:t>
            </w:r>
            <w:proofErr w:type="gram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/학부/과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전공</w:t>
            </w:r>
          </w:p>
        </w:tc>
      </w:tr>
      <w:tr w:rsidR="002A16B7" w:rsidRPr="002A16B7" w:rsidTr="002A16B7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A16B7" w:rsidRPr="002A16B7" w:rsidRDefault="002A16B7" w:rsidP="002A16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전 형 구 분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지역균형전형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일반전형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기회균형특별전형</w:t>
            </w:r>
            <w:r w:rsidRPr="002A16B7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Cs w:val="20"/>
              </w:rPr>
              <w:t>Ⅰ</w:t>
            </w:r>
            <w:proofErr w:type="spellEnd"/>
          </w:p>
        </w:tc>
      </w:tr>
      <w:tr w:rsidR="002A16B7" w:rsidRPr="002A16B7" w:rsidTr="002A16B7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요청 사유</w:t>
            </w:r>
          </w:p>
        </w:tc>
        <w:tc>
          <w:tcPr>
            <w:tcW w:w="6956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착오과납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대학 귀책사유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천재지변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지원자의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입원·사망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</w:p>
        </w:tc>
      </w:tr>
      <w:tr w:rsidR="002A16B7" w:rsidRPr="002A16B7" w:rsidTr="002A16B7">
        <w:trPr>
          <w:trHeight w:val="333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계좌 정보</w:t>
            </w:r>
          </w:p>
        </w:tc>
      </w:tr>
      <w:tr w:rsidR="002A16B7" w:rsidRPr="002A16B7" w:rsidTr="002A16B7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270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84" w:lineRule="auto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계좌주명</w:t>
            </w:r>
            <w:proofErr w:type="spellEnd"/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A16B7" w:rsidRPr="002A16B7" w:rsidTr="002A16B7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계좌번호</w:t>
            </w:r>
          </w:p>
        </w:tc>
        <w:tc>
          <w:tcPr>
            <w:tcW w:w="2708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FF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계좌주와의</w:t>
            </w:r>
            <w:proofErr w:type="spellEnd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관계</w:t>
            </w:r>
          </w:p>
        </w:tc>
        <w:tc>
          <w:tcPr>
            <w:tcW w:w="2553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돋움" w:hAnsi="굴림" w:cs="굴림"/>
                <w:color w:val="FF0000"/>
                <w:w w:val="97"/>
                <w:kern w:val="0"/>
                <w:szCs w:val="20"/>
              </w:rPr>
            </w:pPr>
          </w:p>
        </w:tc>
      </w:tr>
      <w:tr w:rsidR="002A16B7" w:rsidRPr="002A16B7" w:rsidTr="002A16B7">
        <w:trPr>
          <w:trHeight w:val="2892"/>
        </w:trPr>
        <w:tc>
          <w:tcPr>
            <w:tcW w:w="9599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2A16B7" w:rsidRPr="002A16B7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위 반환 요청 사유에 해당되어 아래와 같이 서류를 첨부하여</w:t>
            </w:r>
            <w:r w:rsidRPr="002A16B7"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신청합니다.</w:t>
            </w:r>
          </w:p>
          <w:p w:rsidR="002A16B7" w:rsidRPr="002A16B7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  <w:p w:rsidR="002A16B7" w:rsidRPr="002A16B7" w:rsidRDefault="002A16B7" w:rsidP="002A16B7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2022년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월</w:t>
            </w:r>
            <w:r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일</w:t>
            </w:r>
          </w:p>
          <w:p w:rsidR="002A16B7" w:rsidRPr="002A16B7" w:rsidRDefault="002A16B7" w:rsidP="002A16B7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함초롬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</w:pPr>
          </w:p>
          <w:p w:rsidR="002A16B7" w:rsidRPr="002A16B7" w:rsidRDefault="002A16B7" w:rsidP="002A16B7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(서명 또는 인)</w:t>
            </w:r>
          </w:p>
          <w:p w:rsidR="002A16B7" w:rsidRPr="002A16B7" w:rsidRDefault="002A16B7" w:rsidP="002A16B7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: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</w:t>
            </w:r>
            <w:bookmarkStart w:id="0" w:name="_GoBack"/>
            <w:bookmarkEnd w:id="0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 </w:t>
            </w:r>
          </w:p>
          <w:p w:rsidR="002A16B7" w:rsidRPr="002A16B7" w:rsidRDefault="002A16B7" w:rsidP="002A16B7">
            <w:pPr>
              <w:spacing w:after="0" w:line="384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서울대학교 총장 귀하</w:t>
            </w:r>
          </w:p>
        </w:tc>
      </w:tr>
      <w:tr w:rsidR="002A16B7" w:rsidRPr="002A16B7" w:rsidTr="002A16B7">
        <w:trPr>
          <w:trHeight w:val="175"/>
        </w:trPr>
        <w:tc>
          <w:tcPr>
            <w:tcW w:w="9599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00" w:lineRule="auto"/>
              <w:ind w:left="260" w:right="288" w:hanging="260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2A16B7" w:rsidRPr="002A16B7" w:rsidTr="002A16B7">
        <w:trPr>
          <w:trHeight w:val="1111"/>
        </w:trPr>
        <w:tc>
          <w:tcPr>
            <w:tcW w:w="1221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8378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1. 반환금을 수령할 통장 사본</w:t>
            </w:r>
          </w:p>
          <w:p w:rsidR="002A16B7" w:rsidRPr="002A16B7" w:rsidRDefault="002A16B7" w:rsidP="002A16B7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2. 증빙서류 </w:t>
            </w:r>
            <w:r w:rsidRPr="002A16B7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의료기관 </w:t>
            </w:r>
            <w:proofErr w:type="spell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입원확인서</w:t>
            </w:r>
            <w:proofErr w:type="spellEnd"/>
          </w:p>
          <w:p w:rsidR="002A16B7" w:rsidRPr="002A16B7" w:rsidRDefault="002A16B7" w:rsidP="002A16B7">
            <w:pPr>
              <w:spacing w:after="0" w:line="384" w:lineRule="auto"/>
              <w:ind w:left="760" w:hanging="7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기타</w:t>
            </w:r>
            <w:proofErr w:type="gram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(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2A16B7" w:rsidRPr="002A16B7" w:rsidTr="002A16B7">
        <w:trPr>
          <w:trHeight w:val="4281"/>
        </w:trPr>
        <w:tc>
          <w:tcPr>
            <w:tcW w:w="9599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A16B7" w:rsidRPr="002A16B7" w:rsidRDefault="002A16B7" w:rsidP="002A16B7">
            <w:pPr>
              <w:spacing w:after="0" w:line="384" w:lineRule="auto"/>
              <w:ind w:right="1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lastRenderedPageBreak/>
              <w:t>[</w:t>
            </w:r>
            <w:proofErr w:type="spellStart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A16B7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반환 안내]</w:t>
            </w:r>
          </w:p>
          <w:p w:rsidR="002A16B7" w:rsidRPr="002A16B7" w:rsidRDefault="002A16B7" w:rsidP="002A16B7">
            <w:pPr>
              <w:spacing w:after="0" w:line="384" w:lineRule="auto"/>
              <w:ind w:right="1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「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고등교육법」제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34조의4 제4항에 따른 입학전형료의 반환 사유 및 금액은 다음과 같습니다.</w:t>
            </w:r>
          </w:p>
          <w:p w:rsidR="002A16B7" w:rsidRPr="002A16B7" w:rsidRDefault="002A16B7" w:rsidP="002A16B7">
            <w:pPr>
              <w:spacing w:after="0" w:line="384" w:lineRule="auto"/>
              <w:ind w:right="13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1. 입학전형에 응시한 사람이 착오로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경우: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금액</w:t>
            </w:r>
          </w:p>
          <w:p w:rsidR="002A16B7" w:rsidRPr="002A16B7" w:rsidRDefault="002A16B7" w:rsidP="002A16B7">
            <w:pPr>
              <w:spacing w:after="0" w:line="384" w:lineRule="auto"/>
              <w:ind w:right="13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2. 대학의 귀책사유로 입학전형에 응시하지 못한 경우: 납부한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2A16B7" w:rsidRPr="002A16B7" w:rsidRDefault="002A16B7" w:rsidP="002A16B7">
            <w:pPr>
              <w:spacing w:after="0" w:line="384" w:lineRule="auto"/>
              <w:ind w:left="1120" w:right="132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3. 천재지변으로 인하여 입학전형에 응시하지 못한 경우: 납부한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2A16B7" w:rsidRPr="002A16B7" w:rsidRDefault="002A16B7" w:rsidP="002A16B7">
            <w:pPr>
              <w:spacing w:after="0" w:line="384" w:lineRule="auto"/>
              <w:ind w:left="508" w:right="132" w:hanging="508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4. </w:t>
            </w:r>
            <w:r w:rsidRPr="002A16B7">
              <w:rPr>
                <w:rFonts w:ascii="돋움" w:eastAsia="돋움" w:hAnsi="돋움" w:cs="굴림" w:hint="eastAsia"/>
                <w:color w:val="000000"/>
                <w:w w:val="99"/>
                <w:kern w:val="0"/>
                <w:sz w:val="18"/>
                <w:szCs w:val="18"/>
              </w:rPr>
              <w:t xml:space="preserve">질병 또는 사고 등으로 의료기관에 입원하거나 본인의 사망으로 입학전형에 응시하지 못한 경우(해당 사항을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증명할 수 있는 경우만 해당한다): 납부한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2A16B7" w:rsidRPr="002A16B7" w:rsidRDefault="002A16B7" w:rsidP="002A16B7">
            <w:pPr>
              <w:spacing w:after="0" w:line="384" w:lineRule="auto"/>
              <w:ind w:left="508" w:right="132" w:hanging="508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5. </w:t>
            </w:r>
            <w:r w:rsidRPr="002A16B7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단계적으로 실시하는 입학전형에 응시하였으나 최종 단계 전에 불합격한 경우: 납부한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중 응시하지</w:t>
            </w:r>
            <w:r w:rsidRPr="002A16B7">
              <w:rPr>
                <w:rFonts w:ascii="바탕체" w:eastAsia="돋움" w:hAnsi="굴림" w:cs="굴림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</w:t>
            </w:r>
            <w:r w:rsidRPr="002A16B7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못한</w:t>
            </w:r>
            <w:r w:rsidRPr="002A16B7">
              <w:rPr>
                <w:rFonts w:ascii="바탕체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단계의 입학전형에 드는 금액</w:t>
            </w:r>
          </w:p>
          <w:p w:rsidR="002A16B7" w:rsidRPr="002A16B7" w:rsidRDefault="002A16B7" w:rsidP="002A16B7">
            <w:pPr>
              <w:spacing w:after="0" w:line="384" w:lineRule="auto"/>
              <w:ind w:left="508" w:right="132" w:hanging="508"/>
              <w:textAlignment w:val="baseline"/>
              <w:rPr>
                <w:rFonts w:ascii="바탕체" w:eastAsia="돋움" w:hAnsi="굴림" w:cs="굴림"/>
                <w:color w:val="000000"/>
                <w:w w:val="97"/>
                <w:kern w:val="0"/>
                <w:sz w:val="6"/>
                <w:szCs w:val="6"/>
              </w:rPr>
            </w:pPr>
          </w:p>
          <w:p w:rsidR="002A16B7" w:rsidRPr="002A16B7" w:rsidRDefault="002A16B7" w:rsidP="002A16B7">
            <w:pPr>
              <w:spacing w:after="0" w:line="384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※ </w:t>
            </w:r>
            <w:r w:rsidRPr="002A16B7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위의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반환사유에</w:t>
            </w:r>
            <w:proofErr w:type="spellEnd"/>
            <w:r w:rsidRPr="002A16B7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해당되는 응시자는 반환신청서를 작성하여 증빙서류와 함께 본 전형의 합격자 </w:t>
            </w:r>
            <w:proofErr w:type="spellStart"/>
            <w:r w:rsidRPr="002A16B7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발표일까지</w:t>
            </w:r>
            <w:proofErr w:type="spellEnd"/>
            <w:r w:rsidRPr="002A16B7">
              <w:rPr>
                <w:rFonts w:ascii="바탕체" w:eastAsia="돋움" w:hAnsi="굴림" w:cs="굴림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2A16B7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기한 내에 제출하여 주시기 바라며, 합격자 발표 이후 신청은 반환하지 않습니다.</w:t>
            </w:r>
          </w:p>
          <w:p w:rsidR="002A16B7" w:rsidRPr="002A16B7" w:rsidRDefault="002A16B7" w:rsidP="002A16B7">
            <w:pPr>
              <w:spacing w:after="0" w:line="384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※ 원서접수(인터넷 접수 포함)시 유의사항 안내에 따른 지원자의 귀책사유에는 반환하지 않습니다.</w:t>
            </w:r>
          </w:p>
          <w:p w:rsidR="002A16B7" w:rsidRPr="002A16B7" w:rsidRDefault="002A16B7" w:rsidP="002A16B7">
            <w:pPr>
              <w:spacing w:after="0" w:line="384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A16B7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※ 반환 요청 사유를 심사하여 증빙서류가 합당하지 않을 경우 반환하지 않습니다.</w:t>
            </w:r>
          </w:p>
        </w:tc>
      </w:tr>
    </w:tbl>
    <w:p w:rsidR="007B7DD8" w:rsidRPr="002A16B7" w:rsidRDefault="007B7DD8"/>
    <w:sectPr w:rsidR="007B7DD8" w:rsidRPr="002A16B7" w:rsidSect="002A16B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B7"/>
    <w:rsid w:val="002A16B7"/>
    <w:rsid w:val="007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FB8D"/>
  <w15:chartTrackingRefBased/>
  <w15:docId w15:val="{09E83C8D-3414-43C9-80B2-7B924128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16B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GEN">
    <w:name w:val="대비표GEN"/>
    <w:basedOn w:val="a"/>
    <w:rsid w:val="002A16B7"/>
    <w:pPr>
      <w:spacing w:after="0" w:line="432" w:lineRule="auto"/>
      <w:textAlignment w:val="baseline"/>
    </w:pPr>
    <w:rPr>
      <w:rFonts w:ascii="한양신명조" w:eastAsia="굴림" w:hAnsi="굴림" w:cs="굴림"/>
      <w:color w:val="000000"/>
      <w:kern w:val="0"/>
      <w:sz w:val="28"/>
      <w:szCs w:val="28"/>
    </w:rPr>
  </w:style>
  <w:style w:type="paragraph" w:customStyle="1" w:styleId="a4">
    <w:name w:val="호_표"/>
    <w:basedOn w:val="a"/>
    <w:rsid w:val="002A16B7"/>
    <w:pPr>
      <w:spacing w:after="0" w:line="432" w:lineRule="auto"/>
      <w:ind w:left="1120" w:hanging="560"/>
      <w:textAlignment w:val="baseline"/>
    </w:pPr>
    <w:rPr>
      <w:rFonts w:ascii="바탕체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2022-05-30T01:55:00Z</dcterms:created>
  <dcterms:modified xsi:type="dcterms:W3CDTF">2022-05-30T01:56:00Z</dcterms:modified>
</cp:coreProperties>
</file>